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a6d34587ed4a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42a1d3aa4f431e"/>
      <w:footerReference xmlns:r="http://schemas.openxmlformats.org/officeDocument/2006/relationships" w:type="default" r:id="R62d6ee63840d4e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HERING AS   ·   Org.nr 989 035 355   ·   Dokkgata 4A   ·   7042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42a1d3aa4f431e" /><Relationship Type="http://schemas.openxmlformats.org/officeDocument/2006/relationships/footer" Target="/word/footer1.xml" Id="R62d6ee63840d4ec5" /></Relationships>
</file>