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68e4a77e24c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ARNSTEIN'S EIENDOMSSERVICE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47fee8c1f1ab4585"/>
      <w:footerReference xmlns:r="http://schemas.openxmlformats.org/officeDocument/2006/relationships" w:type="default" r:id="Rf4754fd47cb846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fee8c1f1ab4585" /><Relationship Type="http://schemas.openxmlformats.org/officeDocument/2006/relationships/footer" Target="/word/footer1.xml" Id="Rf4754fd47cb84694" /></Relationships>
</file>