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910633565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ORSTAD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 Stasjon,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ee7a9e654aad47b8"/>
      <w:footerReference xmlns:r="http://schemas.openxmlformats.org/officeDocument/2006/relationships" w:type="default" r:id="Rabe529c8cdbe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a9e654aad47b8" /><Relationship Type="http://schemas.openxmlformats.org/officeDocument/2006/relationships/footer" Target="/word/footer1.xml" Id="Rabe529c8cdbe493e" /></Relationships>
</file>