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6d9df446643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a85799dfa66a4975"/>
      <w:footerReference xmlns:r="http://schemas.openxmlformats.org/officeDocument/2006/relationships" w:type="default" r:id="R3bd10cedf3bb4b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799dfa66a4975" /><Relationship Type="http://schemas.openxmlformats.org/officeDocument/2006/relationships/footer" Target="/word/footer1.xml" Id="R3bd10cedf3bb4b8f" /></Relationships>
</file>