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6d61a11483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15328288a4011"/>
      <w:footerReference xmlns:r="http://schemas.openxmlformats.org/officeDocument/2006/relationships" w:type="default" r:id="R5a6279eaa3dd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 HOLDING AS   ·   Org.nr 989 077 643   ·   Drammensveien 133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15328288a4011" /><Relationship Type="http://schemas.openxmlformats.org/officeDocument/2006/relationships/footer" Target="/word/footer1.xml" Id="R5a6279eaa3dd4c41" /></Relationships>
</file>