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b17c234b994f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 ASTRA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Kokstad,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 ASTRA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f2305f526941a3"/>
      <w:footerReference xmlns:r="http://schemas.openxmlformats.org/officeDocument/2006/relationships" w:type="default" r:id="R6acaa7183e9643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 ASTRA AS   ·   Org.nr 989 078 917   ·   Kokstadvegen 35B   ·   5257 KOKSTAD   ·   Tlf. 93 04 41 80   ·   ossie@w-troye.no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 ASTRA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f2305f526941a3" /><Relationship Type="http://schemas.openxmlformats.org/officeDocument/2006/relationships/footer" Target="/word/footer1.xml" Id="R6acaa7183e964388" /></Relationships>
</file>