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e0bcb9a4dd4b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GART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GART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cb460fba684b14"/>
      <w:footerReference xmlns:r="http://schemas.openxmlformats.org/officeDocument/2006/relationships" w:type="default" r:id="R8ea714bff9f24b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GART HOLDING AS   ·   Org.nr 989 086 421   ·   c/o Nanna Eriksen Røe, Bolignummer H0204, Helge Barmans gate 3   ·   6508 KRISTIANSUND N   ·   Tlf. 71 58 73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cb460fba684b14" /><Relationship Type="http://schemas.openxmlformats.org/officeDocument/2006/relationships/footer" Target="/word/footer1.xml" Id="R8ea714bff9f24b71" /></Relationships>
</file>