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5252691f2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8ea5a904240c7"/>
      <w:footerReference xmlns:r="http://schemas.openxmlformats.org/officeDocument/2006/relationships" w:type="default" r:id="R4d6ab3c6058d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 INVEST AS   ·   Org.nr 989 101 021   ·   Hjemliveien 15A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8ea5a904240c7" /><Relationship Type="http://schemas.openxmlformats.org/officeDocument/2006/relationships/footer" Target="/word/footer1.xml" Id="R4d6ab3c6058d4404" /></Relationships>
</file>