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14d6a5ab242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NB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NB HOLDING AS</w:t>
      </w:r>
    </w:p>
    <w:sectPr>
      <w:headerReference xmlns:r="http://schemas.openxmlformats.org/officeDocument/2006/relationships" w:type="default" r:id="R4ec6a012dc9145cd"/>
      <w:footerReference xmlns:r="http://schemas.openxmlformats.org/officeDocument/2006/relationships" w:type="default" r:id="Raa45f3f88c5d41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NB HOLDING AS   ·   Org.nr 989 101 331   ·   Klokkerveien 13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c6a012dc9145cd" /><Relationship Type="http://schemas.openxmlformats.org/officeDocument/2006/relationships/footer" Target="/word/footer1.xml" Id="Raa45f3f88c5d4189" /></Relationships>
</file>