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31ae37b984c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9dc0bb09ba4cf7"/>
      <w:footerReference xmlns:r="http://schemas.openxmlformats.org/officeDocument/2006/relationships" w:type="default" r:id="R18f7754bf80649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JOV INVEST AS   ·   Org.nr 989 104 608   ·   c/o Jan Olav Vestrum, Skogsrudvegen 10   ·   2323 INGEBERG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9dc0bb09ba4cf7" /><Relationship Type="http://schemas.openxmlformats.org/officeDocument/2006/relationships/footer" Target="/word/footer1.xml" Id="R18f7754bf806492b" /></Relationships>
</file>