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e17d64ab2b41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NORDMARKA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Østerås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Østerås,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NORDMARKA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7bdcb906a24880"/>
      <w:footerReference xmlns:r="http://schemas.openxmlformats.org/officeDocument/2006/relationships" w:type="default" r:id="R6c2b2ee202cb4d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NORDMARKA INVEST AS   ·   Org.nr 989 129 147   ·   Grini Næringspark 12   ·   1361 ØSTERÅS   ·   Tlf. 22 50 75 00   ·   sigmund@roaelektriske.no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NORDMARKA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7bdcb906a24880" /><Relationship Type="http://schemas.openxmlformats.org/officeDocument/2006/relationships/footer" Target="/word/footer1.xml" Id="R6c2b2ee202cb4d15" /></Relationships>
</file>