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59dc8f49449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a87de88a89fb424c"/>
      <w:footerReference xmlns:r="http://schemas.openxmlformats.org/officeDocument/2006/relationships" w:type="default" r:id="R8b44e05cbc70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de88a89fb424c" /><Relationship Type="http://schemas.openxmlformats.org/officeDocument/2006/relationships/footer" Target="/word/footer1.xml" Id="R8b44e05cbc704cc2" /></Relationships>
</file>