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47d47273c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8aa02a5b8780452e"/>
      <w:footerReference xmlns:r="http://schemas.openxmlformats.org/officeDocument/2006/relationships" w:type="default" r:id="R1ba86ea84166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02a5b8780452e" /><Relationship Type="http://schemas.openxmlformats.org/officeDocument/2006/relationships/footer" Target="/word/footer1.xml" Id="R1ba86ea8416644a8" /></Relationships>
</file>