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1ef38010c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HE-LI-THE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HE-LI-THE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b45a4ef78427b"/>
      <w:footerReference xmlns:r="http://schemas.openxmlformats.org/officeDocument/2006/relationships" w:type="default" r:id="R252b524fec43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HE-LI-THE HOLDING AS   ·   Org.nr 989 156 705   ·   Kalleraveien 6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HE-LI-THE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b45a4ef78427b" /><Relationship Type="http://schemas.openxmlformats.org/officeDocument/2006/relationships/footer" Target="/word/footer1.xml" Id="R252b524fec434285" /></Relationships>
</file>