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af4ca56244b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SKARÅS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SKARÅS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025b1ceb554625"/>
      <w:footerReference xmlns:r="http://schemas.openxmlformats.org/officeDocument/2006/relationships" w:type="default" r:id="R39f277abc379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SKARÅS GRUPPEN AS   ·   Org.nr 989 159 151   ·   Gilhusveien 13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SKARÅS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25b1ceb554625" /><Relationship Type="http://schemas.openxmlformats.org/officeDocument/2006/relationships/footer" Target="/word/footer1.xml" Id="R39f277abc3794bb1" /></Relationships>
</file>