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92ca14a47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e3c18d7ef4831"/>
      <w:footerReference xmlns:r="http://schemas.openxmlformats.org/officeDocument/2006/relationships" w:type="default" r:id="Rc3458ed8a36f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e3c18d7ef4831" /><Relationship Type="http://schemas.openxmlformats.org/officeDocument/2006/relationships/footer" Target="/word/footer1.xml" Id="Rc3458ed8a36f47a6" /></Relationships>
</file>