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29227ded6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5a6c35e1e9b34113"/>
      <w:footerReference xmlns:r="http://schemas.openxmlformats.org/officeDocument/2006/relationships" w:type="default" r:id="R80e4dc131823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c35e1e9b34113" /><Relationship Type="http://schemas.openxmlformats.org/officeDocument/2006/relationships/footer" Target="/word/footer1.xml" Id="R80e4dc1318234c42" /></Relationships>
</file>