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251fb41d1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97652eff914e1d"/>
      <w:footerReference xmlns:r="http://schemas.openxmlformats.org/officeDocument/2006/relationships" w:type="default" r:id="Rb45222b48330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AGH AS   ·   Org.nr 989 167 049   ·   Åsheimveien 149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7652eff914e1d" /><Relationship Type="http://schemas.openxmlformats.org/officeDocument/2006/relationships/footer" Target="/word/footer1.xml" Id="Rb45222b483304d2d" /></Relationships>
</file>