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279abcae9b949c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INGUN MOE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INGUN MOE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ff498fe5391481d"/>
      <w:footerReference xmlns:r="http://schemas.openxmlformats.org/officeDocument/2006/relationships" w:type="default" r:id="R11c0eecfc9f7466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INGUN MOE INVEST AS   ·   Org.nr 989 176 749   ·   Nedre Ferstadsveg 32   ·   7071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INGUN MOE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ff498fe5391481d" /><Relationship Type="http://schemas.openxmlformats.org/officeDocument/2006/relationships/footer" Target="/word/footer1.xml" Id="R11c0eecfc9f74664" /></Relationships>
</file>