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6a7bb48e2945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Valderøya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Valderøya,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c12ca3f1bb4819"/>
      <w:footerReference xmlns:r="http://schemas.openxmlformats.org/officeDocument/2006/relationships" w:type="default" r:id="Rbcae370ad75f46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VISTECH AS   ·   Org.nr 989 178 407   ·   Søre Skaret   ·   6058 VALDERØYA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c12ca3f1bb4819" /><Relationship Type="http://schemas.openxmlformats.org/officeDocument/2006/relationships/footer" Target="/word/footer1.xml" Id="Rbcae370ad75f46ee" /></Relationships>
</file>