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687914b1b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8e45a9b3bfab4790"/>
      <w:footerReference xmlns:r="http://schemas.openxmlformats.org/officeDocument/2006/relationships" w:type="default" r:id="Rd218220d8243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5a9b3bfab4790" /><Relationship Type="http://schemas.openxmlformats.org/officeDocument/2006/relationships/footer" Target="/word/footer1.xml" Id="Rd218220d82434c6b" /></Relationships>
</file>