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7a73b47d147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f2c0f9a8059f4564"/>
      <w:footerReference xmlns:r="http://schemas.openxmlformats.org/officeDocument/2006/relationships" w:type="default" r:id="R6b77f9634ea4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0f9a8059f4564" /><Relationship Type="http://schemas.openxmlformats.org/officeDocument/2006/relationships/footer" Target="/word/footer1.xml" Id="R6b77f9634ea44c56" /></Relationships>
</file>