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b117ccb9046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3b7fa984a68f44bd"/>
      <w:footerReference xmlns:r="http://schemas.openxmlformats.org/officeDocument/2006/relationships" w:type="default" r:id="R0ba764d60c8a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fa984a68f44bd" /><Relationship Type="http://schemas.openxmlformats.org/officeDocument/2006/relationships/footer" Target="/word/footer1.xml" Id="R0ba764d60c8a416a" /></Relationships>
</file>