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8d7a2a195c4b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 GABRIELSEN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Voss,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 GABRIELSEN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6ac667735047d8"/>
      <w:footerReference xmlns:r="http://schemas.openxmlformats.org/officeDocument/2006/relationships" w:type="default" r:id="R0a3fe5e120794a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 GABRIELSEN INVEST AS   ·   Org.nr 989 182 749   ·   c/o Eirik Graue Gabrielsen, Grauavegen 19   ·   5706 VOSS   ·   eirik-kg@live.com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 GABRIELSEN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6ac667735047d8" /><Relationship Type="http://schemas.openxmlformats.org/officeDocument/2006/relationships/footer" Target="/word/footer1.xml" Id="R0a3fe5e120794a89" /></Relationships>
</file>