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84a32e88f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0c4d91a90f4563"/>
      <w:footerReference xmlns:r="http://schemas.openxmlformats.org/officeDocument/2006/relationships" w:type="default" r:id="Re0b3f7ec7ed6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c4d91a90f4563" /><Relationship Type="http://schemas.openxmlformats.org/officeDocument/2006/relationships/footer" Target="/word/footer1.xml" Id="Re0b3f7ec7ed641bc" /></Relationships>
</file>