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730390514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HOLDING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HOLDING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7fcdacc5e46c7"/>
      <w:footerReference xmlns:r="http://schemas.openxmlformats.org/officeDocument/2006/relationships" w:type="default" r:id="Rf8a258799136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7fcdacc5e46c7" /><Relationship Type="http://schemas.openxmlformats.org/officeDocument/2006/relationships/footer" Target="/word/footer1.xml" Id="Rf8a258799136441c" /></Relationships>
</file>