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26b218b6d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MH HOLDING &amp;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Varhaug,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072e0250f91c4f5b"/>
      <w:footerReference xmlns:r="http://schemas.openxmlformats.org/officeDocument/2006/relationships" w:type="default" r:id="R71082b8baa78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e0250f91c4f5b" /><Relationship Type="http://schemas.openxmlformats.org/officeDocument/2006/relationships/footer" Target="/word/footer1.xml" Id="R71082b8baa7849a4" /></Relationships>
</file>