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2263c386d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9bebb22d44d25"/>
      <w:footerReference xmlns:r="http://schemas.openxmlformats.org/officeDocument/2006/relationships" w:type="default" r:id="R35a274fa273b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9bebb22d44d25" /><Relationship Type="http://schemas.openxmlformats.org/officeDocument/2006/relationships/footer" Target="/word/footer1.xml" Id="R35a274fa273b4df1" /></Relationships>
</file>