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796dc28b1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13048788fb2f45d7"/>
      <w:footerReference xmlns:r="http://schemas.openxmlformats.org/officeDocument/2006/relationships" w:type="default" r:id="Ra3fc6dc4b4af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48788fb2f45d7" /><Relationship Type="http://schemas.openxmlformats.org/officeDocument/2006/relationships/footer" Target="/word/footer1.xml" Id="Ra3fc6dc4b4af47ed" /></Relationships>
</file>