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69ae3a83e4f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ab57cb1a6464964"/>
      <w:footerReference xmlns:r="http://schemas.openxmlformats.org/officeDocument/2006/relationships" w:type="default" r:id="R85c1cd1bfa02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57cb1a6464964" /><Relationship Type="http://schemas.openxmlformats.org/officeDocument/2006/relationships/footer" Target="/word/footer1.xml" Id="R85c1cd1bfa024c00" /></Relationships>
</file>