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e8f400383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4dc3fc67ca4847d2"/>
      <w:footerReference xmlns:r="http://schemas.openxmlformats.org/officeDocument/2006/relationships" w:type="default" r:id="R370c93a1c294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3fc67ca4847d2" /><Relationship Type="http://schemas.openxmlformats.org/officeDocument/2006/relationships/footer" Target="/word/footer1.xml" Id="R370c93a1c2944225" /></Relationships>
</file>