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f771587a3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8c2e60a9f46a0"/>
      <w:footerReference xmlns:r="http://schemas.openxmlformats.org/officeDocument/2006/relationships" w:type="default" r:id="Rd117dac3cf62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8c2e60a9f46a0" /><Relationship Type="http://schemas.openxmlformats.org/officeDocument/2006/relationships/footer" Target="/word/footer1.xml" Id="Rd117dac3cf624788" /></Relationships>
</file>