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5df0116d5c48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PETORS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Hommelvik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Hommelvik,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PETORS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0d4e9cbe6c4db3"/>
      <w:footerReference xmlns:r="http://schemas.openxmlformats.org/officeDocument/2006/relationships" w:type="default" r:id="R1a4f13959ea440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PETORS AS   ·   Org.nr 989 217 607   ·   Hommelvikhøgda, Malvikvegen 1565   ·   7550 HOMMELVIK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PETORS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0d4e9cbe6c4db3" /><Relationship Type="http://schemas.openxmlformats.org/officeDocument/2006/relationships/footer" Target="/word/footer1.xml" Id="R1a4f13959ea4407a" /></Relationships>
</file>