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180e1b8f1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PETORS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b3089434a4044b89"/>
      <w:footerReference xmlns:r="http://schemas.openxmlformats.org/officeDocument/2006/relationships" w:type="default" r:id="R85f9ea5571f9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89434a4044b89" /><Relationship Type="http://schemas.openxmlformats.org/officeDocument/2006/relationships/footer" Target="/word/footer1.xml" Id="R85f9ea5571f945d6" /></Relationships>
</file>