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8ffb97f41f45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GREBSTAD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Lauvstad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Lauvstad,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GREBSTAD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38bcbc73ec47a0"/>
      <w:footerReference xmlns:r="http://schemas.openxmlformats.org/officeDocument/2006/relationships" w:type="default" r:id="Rc16172a3f8334a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GREBSTAD HOLDING AS   ·   Org.nr 989 226 002   ·   Jon Grebstad, Dalsfjordvegen 96   ·   6133 LAUVSTAD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GREBSTAD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38bcbc73ec47a0" /><Relationship Type="http://schemas.openxmlformats.org/officeDocument/2006/relationships/footer" Target="/word/footer1.xml" Id="Rc16172a3f8334adc" /></Relationships>
</file>