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bee803aba043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HALVORSEN &amp; JENSVANG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Skedsmokorset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Skedsmokorset,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HALVORSEN &amp; JENSVANG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fa5ed9adbc470f"/>
      <w:footerReference xmlns:r="http://schemas.openxmlformats.org/officeDocument/2006/relationships" w:type="default" r:id="R456e55d5443740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HALVORSEN &amp; JENSVANG HOLDING AS   ·   Org.nr 989 227 564   ·   Brånåstoppen 28   ·   2019 SKEDSMOKORSET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HALVORSEN &amp; JENSVANG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fa5ed9adbc470f" /><Relationship Type="http://schemas.openxmlformats.org/officeDocument/2006/relationships/footer" Target="/word/footer1.xml" Id="R456e55d5443740bd" /></Relationships>
</file>