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8c11aead7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19275216ec014b8f"/>
      <w:footerReference xmlns:r="http://schemas.openxmlformats.org/officeDocument/2006/relationships" w:type="default" r:id="Re809e2d46a5d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75216ec014b8f" /><Relationship Type="http://schemas.openxmlformats.org/officeDocument/2006/relationships/footer" Target="/word/footer1.xml" Id="Re809e2d46a5d4fe0" /></Relationships>
</file>