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5fa7017094e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SOLSIDA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SOLSIDA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13e3a033db4af8"/>
      <w:footerReference xmlns:r="http://schemas.openxmlformats.org/officeDocument/2006/relationships" w:type="default" r:id="Red7db9c23505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SOLSIDA BRYGGE AS   ·   Org.nr 989 234 021   ·   Østerøya 39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SOLSIDA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3e3a033db4af8" /><Relationship Type="http://schemas.openxmlformats.org/officeDocument/2006/relationships/footer" Target="/word/footer1.xml" Id="Red7db9c235054811" /></Relationships>
</file>