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6e93d133b74b3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Flekkerøy,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SOLSIDA BRYGGE AS</w:t>
      </w:r>
    </w:p>
    <w:sectPr>
      <w:headerReference xmlns:r="http://schemas.openxmlformats.org/officeDocument/2006/relationships" w:type="default" r:id="Re39e389766a74779"/>
      <w:footerReference xmlns:r="http://schemas.openxmlformats.org/officeDocument/2006/relationships" w:type="default" r:id="Rd848dc1c887d40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SOLSIDA BRYGGE AS   ·   Org.nr 989 234 021   ·   Østerøya 39   ·   4625 FLEKKERØY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SOLSIDA BRYGGE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9e389766a74779" /><Relationship Type="http://schemas.openxmlformats.org/officeDocument/2006/relationships/footer" Target="/word/footer1.xml" Id="Rd848dc1c887d4007" /></Relationships>
</file>