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32142dec5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HOLMSKOG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HOLMSKOG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bf7ac3b01846ea"/>
      <w:footerReference xmlns:r="http://schemas.openxmlformats.org/officeDocument/2006/relationships" w:type="default" r:id="R0b01a30a8ffa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bf7ac3b01846ea" /><Relationship Type="http://schemas.openxmlformats.org/officeDocument/2006/relationships/footer" Target="/word/footer1.xml" Id="R0b01a30a8ffa4318" /></Relationships>
</file>