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55394322a40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9442b3cb6b7e42cd"/>
      <w:footerReference xmlns:r="http://schemas.openxmlformats.org/officeDocument/2006/relationships" w:type="default" r:id="Rcc6a7f4d02c24e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2b3cb6b7e42cd" /><Relationship Type="http://schemas.openxmlformats.org/officeDocument/2006/relationships/footer" Target="/word/footer1.xml" Id="Rcc6a7f4d02c24ea5" /></Relationships>
</file>