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8f07fc35642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de14288d45cb48c1"/>
      <w:footerReference xmlns:r="http://schemas.openxmlformats.org/officeDocument/2006/relationships" w:type="default" r:id="Rcb859dcb4a8e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4288d45cb48c1" /><Relationship Type="http://schemas.openxmlformats.org/officeDocument/2006/relationships/footer" Target="/word/footer1.xml" Id="Rcb859dcb4a8e4a5b" /></Relationships>
</file>