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40b3ef9e8b44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3e5a62f005064ddd"/>
      <w:footerReference xmlns:r="http://schemas.openxmlformats.org/officeDocument/2006/relationships" w:type="default" r:id="R620a1e497b874f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5a62f005064ddd" /><Relationship Type="http://schemas.openxmlformats.org/officeDocument/2006/relationships/footer" Target="/word/footer1.xml" Id="R620a1e497b874f28" /></Relationships>
</file>