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110ed951d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GEHITO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GEHITO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b24da1d51e48f3"/>
      <w:footerReference xmlns:r="http://schemas.openxmlformats.org/officeDocument/2006/relationships" w:type="default" r:id="R69811745f443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b24da1d51e48f3" /><Relationship Type="http://schemas.openxmlformats.org/officeDocument/2006/relationships/footer" Target="/word/footer1.xml" Id="R69811745f4434ecb" /></Relationships>
</file>