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7f6d7504e47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GEHITO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Molde,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00712eb0be6d42c3"/>
      <w:footerReference xmlns:r="http://schemas.openxmlformats.org/officeDocument/2006/relationships" w:type="default" r:id="R5b9fc965f24e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712eb0be6d42c3" /><Relationship Type="http://schemas.openxmlformats.org/officeDocument/2006/relationships/footer" Target="/word/footer1.xml" Id="R5b9fc965f24e4398" /></Relationships>
</file>