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ae6eeb16c4f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a2e93b7d3c804d79"/>
      <w:footerReference xmlns:r="http://schemas.openxmlformats.org/officeDocument/2006/relationships" w:type="default" r:id="R2971a0c50aca47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93b7d3c804d79" /><Relationship Type="http://schemas.openxmlformats.org/officeDocument/2006/relationships/footer" Target="/word/footer1.xml" Id="R2971a0c50aca4702" /></Relationships>
</file>