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bc53e22f054d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GEHITO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02abe55454034e0d"/>
      <w:footerReference xmlns:r="http://schemas.openxmlformats.org/officeDocument/2006/relationships" w:type="default" r:id="Ra8cacb1231eb4a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abe55454034e0d" /><Relationship Type="http://schemas.openxmlformats.org/officeDocument/2006/relationships/footer" Target="/word/footer1.xml" Id="Ra8cacb1231eb4aba" /></Relationships>
</file>