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0f560e99e40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ØVRELID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dddfd3e890c547fd"/>
      <w:footerReference xmlns:r="http://schemas.openxmlformats.org/officeDocument/2006/relationships" w:type="default" r:id="R67f3fcae17eb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fd3e890c547fd" /><Relationship Type="http://schemas.openxmlformats.org/officeDocument/2006/relationships/footer" Target="/word/footer1.xml" Id="R67f3fcae17eb42e0" /></Relationships>
</file>