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5ad09b58f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a6a1ce7dbf3f4ff1"/>
      <w:footerReference xmlns:r="http://schemas.openxmlformats.org/officeDocument/2006/relationships" w:type="default" r:id="R0862beab4e0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1ce7dbf3f4ff1" /><Relationship Type="http://schemas.openxmlformats.org/officeDocument/2006/relationships/footer" Target="/word/footer1.xml" Id="R0862beab4e0c451b" /></Relationships>
</file>