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057f4d44e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2b514b92f4c2d"/>
      <w:footerReference xmlns:r="http://schemas.openxmlformats.org/officeDocument/2006/relationships" w:type="default" r:id="R27b4b2bdb4ac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JPS INVESTERING AS   ·   Org.nr 989 257 439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2b514b92f4c2d" /><Relationship Type="http://schemas.openxmlformats.org/officeDocument/2006/relationships/footer" Target="/word/footer1.xml" Id="R27b4b2bdb4ac4a6a" /></Relationships>
</file>